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Vezzi Porti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Savon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